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44E" w:rsidRPr="002B553E" w:rsidRDefault="006C644E" w:rsidP="002B5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C644E" w:rsidRPr="002B553E" w:rsidRDefault="006C644E" w:rsidP="002B5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37FE3" w:rsidRPr="002B553E" w:rsidRDefault="00B37FE3" w:rsidP="002B5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:rsidR="00B37FE3" w:rsidRPr="002B553E" w:rsidRDefault="00B37FE3" w:rsidP="002B5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Община Ценово</w:t>
      </w:r>
    </w:p>
    <w:p w:rsidR="00B37FE3" w:rsidRPr="002B553E" w:rsidRDefault="00B37FE3" w:rsidP="002B5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с. Ценово, </w:t>
      </w:r>
      <w:proofErr w:type="spellStart"/>
      <w:r w:rsidRPr="002B55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обл</w:t>
      </w:r>
      <w:proofErr w:type="spellEnd"/>
      <w:r w:rsidRPr="002B55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. Русе, </w:t>
      </w:r>
    </w:p>
    <w:p w:rsidR="00B37FE3" w:rsidRPr="002B553E" w:rsidRDefault="00B37FE3" w:rsidP="002B5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ул. „Цар Освободител“ № 66   </w:t>
      </w:r>
    </w:p>
    <w:p w:rsidR="006C644E" w:rsidRPr="002B553E" w:rsidRDefault="006C644E" w:rsidP="002B5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6C644E" w:rsidRPr="002B553E" w:rsidRDefault="006C644E" w:rsidP="002B553E">
      <w:pPr>
        <w:spacing w:after="0" w:line="240" w:lineRule="auto"/>
        <w:ind w:left="2268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ЦЕНОВО ПРЕДЛОЖЕНИЕ</w:t>
      </w:r>
    </w:p>
    <w:p w:rsidR="006C644E" w:rsidRPr="002B553E" w:rsidRDefault="006C644E" w:rsidP="002B55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C644E" w:rsidRPr="002B553E" w:rsidRDefault="006C644E" w:rsidP="002B55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ОТ:.............................................................................................................................................. </w:t>
      </w:r>
    </w:p>
    <w:p w:rsidR="006C644E" w:rsidRPr="002B553E" w:rsidRDefault="006C644E" w:rsidP="002B55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адрес: ........................................................................................................................................ </w:t>
      </w:r>
    </w:p>
    <w:p w:rsidR="006C644E" w:rsidRPr="002B553E" w:rsidRDefault="006C644E" w:rsidP="002B55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тел.: ............................., факс: ..................................., e-</w:t>
      </w:r>
      <w:proofErr w:type="spellStart"/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mail</w:t>
      </w:r>
      <w:proofErr w:type="spellEnd"/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: ....................................................</w:t>
      </w:r>
    </w:p>
    <w:p w:rsidR="006C644E" w:rsidRPr="002B553E" w:rsidRDefault="006C644E" w:rsidP="002B55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ЕИК: ........................................................, </w:t>
      </w:r>
    </w:p>
    <w:p w:rsidR="006C644E" w:rsidRPr="002B553E" w:rsidRDefault="006C644E" w:rsidP="002B55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ДДС №: .................................................................................................................</w:t>
      </w:r>
    </w:p>
    <w:p w:rsidR="006C644E" w:rsidRPr="002B553E" w:rsidRDefault="006C644E" w:rsidP="002B55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C644E" w:rsidRPr="002B553E" w:rsidRDefault="006C644E" w:rsidP="002B55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Разплащателна сметка: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6C644E" w:rsidRPr="002B553E" w:rsidRDefault="006C644E" w:rsidP="002B55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IBAN сметка............................................ 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6C644E" w:rsidRPr="002B553E" w:rsidRDefault="006C644E" w:rsidP="002B55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BIC код на банката ................................. 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6C644E" w:rsidRPr="002B553E" w:rsidRDefault="006C644E" w:rsidP="002B55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Банка: ......................................................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6C644E" w:rsidRPr="002B553E" w:rsidRDefault="006C644E" w:rsidP="002B5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6C644E" w:rsidRPr="002B553E" w:rsidRDefault="006C644E" w:rsidP="002B55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2B55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УВАЖАЕМИ ГОСПОДА,</w:t>
      </w:r>
    </w:p>
    <w:p w:rsidR="00442951" w:rsidRDefault="00CE566D" w:rsidP="00442951">
      <w:pPr>
        <w:ind w:right="-1"/>
        <w:jc w:val="both"/>
        <w:rPr>
          <w:rFonts w:ascii="Times New Roman" w:hAnsi="Times New Roman"/>
          <w:sz w:val="24"/>
          <w:szCs w:val="24"/>
        </w:rPr>
      </w:pPr>
      <w:r w:rsidRPr="002B553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="006C644E" w:rsidRPr="002B553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 настоящото Ви представяме нашето ценово предложение за участие в обяве</w:t>
      </w:r>
      <w:r w:rsidR="0031673F" w:rsidRPr="002B553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ната от Вас </w:t>
      </w:r>
      <w:r w:rsidR="00F3367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обществена поръчка </w:t>
      </w:r>
      <w:r w:rsidR="0031673F" w:rsidRPr="002B553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 предмет: </w:t>
      </w:r>
      <w:r w:rsidR="00442951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„ИЗВЪРШВАНЕ НА ТЕКУЩ РЕМОНТ НА </w:t>
      </w:r>
      <w:r w:rsidR="00442951">
        <w:rPr>
          <w:rFonts w:ascii="Times New Roman" w:hAnsi="Times New Roman"/>
          <w:b/>
          <w:color w:val="000000"/>
          <w:sz w:val="24"/>
          <w:szCs w:val="24"/>
        </w:rPr>
        <w:t xml:space="preserve">СГРАДАТА НА </w:t>
      </w:r>
      <w:r w:rsidR="00442951">
        <w:rPr>
          <w:rFonts w:ascii="Times New Roman" w:hAnsi="Times New Roman"/>
          <w:b/>
          <w:color w:val="000000"/>
          <w:sz w:val="24"/>
          <w:szCs w:val="24"/>
          <w:lang w:eastAsia="bg-BG"/>
        </w:rPr>
        <w:t>ДЕТСКА ГРАДИНА "ЩАСТЛИВО ДЕТСТВО" В СЕЛО ДОЛНА СТУДЕНА, ОБЩИНА ЦЕНОВО, ОБЛАСТ РУСЕ</w:t>
      </w:r>
      <w:r w:rsidR="00442951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”</w:t>
      </w:r>
    </w:p>
    <w:p w:rsidR="006C644E" w:rsidRPr="002B553E" w:rsidRDefault="006C644E" w:rsidP="004429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C644E" w:rsidRPr="002B553E" w:rsidRDefault="006C644E" w:rsidP="002B553E">
      <w:pPr>
        <w:pStyle w:val="a3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53E">
        <w:rPr>
          <w:rFonts w:ascii="Times New Roman" w:eastAsia="Times New Roman" w:hAnsi="Times New Roman" w:cs="Times New Roman"/>
          <w:sz w:val="24"/>
          <w:szCs w:val="24"/>
        </w:rPr>
        <w:t xml:space="preserve">Настоящото ценово предложение е изготвено на база представени технически изисквания и КСС. </w:t>
      </w:r>
    </w:p>
    <w:p w:rsidR="006C644E" w:rsidRPr="002B553E" w:rsidRDefault="006C644E" w:rsidP="002B553E">
      <w:pPr>
        <w:pStyle w:val="a3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53E">
        <w:rPr>
          <w:rFonts w:ascii="Times New Roman" w:eastAsia="Times New Roman" w:hAnsi="Times New Roman" w:cs="Times New Roman"/>
          <w:sz w:val="24"/>
          <w:szCs w:val="24"/>
        </w:rPr>
        <w:t>Общата цена, която предлагаме за изпълнение на предмета на</w:t>
      </w:r>
      <w:r w:rsidR="006171A9" w:rsidRPr="002B553E">
        <w:rPr>
          <w:rFonts w:ascii="Times New Roman" w:eastAsia="Times New Roman" w:hAnsi="Times New Roman" w:cs="Times New Roman"/>
          <w:sz w:val="24"/>
          <w:szCs w:val="24"/>
        </w:rPr>
        <w:t xml:space="preserve"> настоящата обществена поръчка</w:t>
      </w:r>
      <w:r w:rsidRPr="002B553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2B553E">
        <w:rPr>
          <w:rFonts w:ascii="Times New Roman" w:eastAsia="Times New Roman" w:hAnsi="Times New Roman" w:cs="Times New Roman"/>
          <w:sz w:val="24"/>
          <w:szCs w:val="24"/>
        </w:rPr>
        <w:t xml:space="preserve">е в  размер на:  </w:t>
      </w:r>
    </w:p>
    <w:p w:rsidR="00511754" w:rsidRPr="002B553E" w:rsidRDefault="00394306" w:rsidP="002B553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553E">
        <w:rPr>
          <w:rFonts w:ascii="Times New Roman" w:eastAsia="Times New Roman" w:hAnsi="Times New Roman" w:cs="Times New Roman"/>
          <w:b/>
          <w:sz w:val="24"/>
          <w:szCs w:val="24"/>
        </w:rPr>
        <w:t xml:space="preserve">………………………..,  </w:t>
      </w:r>
      <w:r w:rsidRPr="002B553E">
        <w:rPr>
          <w:rFonts w:ascii="Times New Roman" w:eastAsia="Times New Roman" w:hAnsi="Times New Roman" w:cs="Times New Roman"/>
          <w:sz w:val="24"/>
          <w:szCs w:val="24"/>
        </w:rPr>
        <w:t>словом (……</w:t>
      </w:r>
      <w:r w:rsidR="00511754" w:rsidRPr="002B553E">
        <w:rPr>
          <w:rFonts w:ascii="Times New Roman" w:eastAsia="Times New Roman" w:hAnsi="Times New Roman" w:cs="Times New Roman"/>
          <w:sz w:val="24"/>
          <w:szCs w:val="24"/>
        </w:rPr>
        <w:t>…………….</w:t>
      </w:r>
      <w:r w:rsidRPr="002B553E">
        <w:rPr>
          <w:rFonts w:ascii="Times New Roman" w:eastAsia="Times New Roman" w:hAnsi="Times New Roman" w:cs="Times New Roman"/>
          <w:sz w:val="24"/>
          <w:szCs w:val="24"/>
        </w:rPr>
        <w:t>……)</w:t>
      </w:r>
      <w:r w:rsidRPr="002B553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лв. без ДДС, </w:t>
      </w:r>
      <w:r w:rsidRPr="002B553E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</w:p>
    <w:p w:rsidR="00511754" w:rsidRPr="002B553E" w:rsidRDefault="00394306" w:rsidP="002B553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553E">
        <w:rPr>
          <w:rFonts w:ascii="Times New Roman" w:eastAsia="Times New Roman" w:hAnsi="Times New Roman" w:cs="Times New Roman"/>
          <w:b/>
          <w:sz w:val="24"/>
          <w:szCs w:val="24"/>
        </w:rPr>
        <w:t xml:space="preserve">.................................... </w:t>
      </w:r>
      <w:r w:rsidRPr="002B553E">
        <w:rPr>
          <w:rFonts w:ascii="Times New Roman" w:eastAsia="Times New Roman" w:hAnsi="Times New Roman" w:cs="Times New Roman"/>
          <w:sz w:val="24"/>
          <w:szCs w:val="24"/>
        </w:rPr>
        <w:t>словом  (.……</w:t>
      </w:r>
      <w:r w:rsidR="00511754" w:rsidRPr="002B553E"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Pr="002B553E">
        <w:rPr>
          <w:rFonts w:ascii="Times New Roman" w:eastAsia="Times New Roman" w:hAnsi="Times New Roman" w:cs="Times New Roman"/>
          <w:sz w:val="24"/>
          <w:szCs w:val="24"/>
        </w:rPr>
        <w:t>…)</w:t>
      </w:r>
      <w:r w:rsidRPr="002B553E">
        <w:rPr>
          <w:rFonts w:ascii="Times New Roman" w:eastAsia="Times New Roman" w:hAnsi="Times New Roman" w:cs="Times New Roman"/>
          <w:b/>
          <w:sz w:val="24"/>
          <w:szCs w:val="24"/>
        </w:rPr>
        <w:t xml:space="preserve"> лв.  с ДДС, </w:t>
      </w:r>
    </w:p>
    <w:p w:rsidR="005A2477" w:rsidRPr="002B553E" w:rsidRDefault="00394306" w:rsidP="002B553E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2B553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в това число:</w:t>
      </w:r>
    </w:p>
    <w:p w:rsidR="00511754" w:rsidRPr="002B553E" w:rsidRDefault="00394306" w:rsidP="002B553E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2B55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Цена за изпълнение на предвидените в КСС </w:t>
      </w:r>
      <w:r w:rsidR="00FC1AE3" w:rsidRPr="002B55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строителни </w:t>
      </w:r>
      <w:r w:rsidRPr="002B553E">
        <w:rPr>
          <w:rFonts w:ascii="Times New Roman" w:hAnsi="Times New Roman" w:cs="Times New Roman"/>
          <w:b/>
          <w:color w:val="000000"/>
          <w:sz w:val="24"/>
          <w:szCs w:val="24"/>
        </w:rPr>
        <w:t>дейности</w:t>
      </w:r>
      <w:r w:rsidR="00511754" w:rsidRPr="002B553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C1AE3" w:rsidRPr="002B553E" w:rsidRDefault="00FC1AE3" w:rsidP="002B553E">
      <w:pPr>
        <w:pStyle w:val="a3"/>
        <w:spacing w:after="0" w:line="240" w:lineRule="auto"/>
        <w:ind w:left="99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11754" w:rsidRPr="002B553E" w:rsidRDefault="00394306" w:rsidP="002B553E">
      <w:pPr>
        <w:pStyle w:val="a3"/>
        <w:spacing w:after="0" w:line="240" w:lineRule="auto"/>
        <w:ind w:left="99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B553E">
        <w:rPr>
          <w:rFonts w:ascii="Times New Roman" w:hAnsi="Times New Roman" w:cs="Times New Roman"/>
          <w:b/>
          <w:color w:val="000000"/>
          <w:sz w:val="24"/>
          <w:szCs w:val="24"/>
        </w:rPr>
        <w:t>..</w:t>
      </w:r>
      <w:r w:rsidR="00511754" w:rsidRPr="002B553E">
        <w:rPr>
          <w:rFonts w:ascii="Times New Roman" w:hAnsi="Times New Roman" w:cs="Times New Roman"/>
          <w:b/>
          <w:color w:val="000000"/>
          <w:sz w:val="24"/>
          <w:szCs w:val="24"/>
        </w:rPr>
        <w:t>.........................</w:t>
      </w:r>
      <w:r w:rsidRPr="002B553E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r w:rsidRPr="002B553E">
        <w:rPr>
          <w:rFonts w:ascii="Times New Roman" w:hAnsi="Times New Roman" w:cs="Times New Roman"/>
          <w:color w:val="000000"/>
          <w:sz w:val="24"/>
          <w:szCs w:val="24"/>
        </w:rPr>
        <w:t>словом ......................................</w:t>
      </w:r>
      <w:r w:rsidRPr="002B553E">
        <w:rPr>
          <w:rFonts w:ascii="Times New Roman" w:hAnsi="Times New Roman" w:cs="Times New Roman"/>
          <w:color w:val="000000"/>
          <w:sz w:val="24"/>
          <w:szCs w:val="24"/>
          <w:lang w:val="en-US"/>
        </w:rPr>
        <w:t>)</w:t>
      </w:r>
      <w:r w:rsidRPr="002B55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лв. без ДДС, </w:t>
      </w:r>
      <w:r w:rsidRPr="002B553E">
        <w:rPr>
          <w:rFonts w:ascii="Times New Roman" w:hAnsi="Times New Roman" w:cs="Times New Roman"/>
          <w:color w:val="000000"/>
          <w:sz w:val="24"/>
          <w:szCs w:val="24"/>
        </w:rPr>
        <w:t xml:space="preserve">или </w:t>
      </w:r>
    </w:p>
    <w:p w:rsidR="00394306" w:rsidRPr="002B553E" w:rsidRDefault="00394306" w:rsidP="002B553E">
      <w:pPr>
        <w:spacing w:after="0" w:line="240" w:lineRule="auto"/>
        <w:ind w:left="99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B55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........................... </w:t>
      </w:r>
      <w:r w:rsidRPr="002B553E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r w:rsidRPr="002B553E">
        <w:rPr>
          <w:rFonts w:ascii="Times New Roman" w:hAnsi="Times New Roman" w:cs="Times New Roman"/>
          <w:color w:val="000000"/>
          <w:sz w:val="24"/>
          <w:szCs w:val="24"/>
        </w:rPr>
        <w:t>словом ..................................</w:t>
      </w:r>
      <w:r w:rsidRPr="002B553E">
        <w:rPr>
          <w:rFonts w:ascii="Times New Roman" w:hAnsi="Times New Roman" w:cs="Times New Roman"/>
          <w:color w:val="000000"/>
          <w:sz w:val="24"/>
          <w:szCs w:val="24"/>
          <w:lang w:val="en-US"/>
        </w:rPr>
        <w:t>)</w:t>
      </w:r>
      <w:r w:rsidRPr="002B553E">
        <w:rPr>
          <w:rFonts w:ascii="Times New Roman" w:hAnsi="Times New Roman" w:cs="Times New Roman"/>
          <w:color w:val="000000"/>
          <w:sz w:val="24"/>
          <w:szCs w:val="24"/>
        </w:rPr>
        <w:t xml:space="preserve"> л</w:t>
      </w:r>
      <w:r w:rsidRPr="002B553E">
        <w:rPr>
          <w:rFonts w:ascii="Times New Roman" w:hAnsi="Times New Roman" w:cs="Times New Roman"/>
          <w:b/>
          <w:color w:val="000000"/>
          <w:sz w:val="24"/>
          <w:szCs w:val="24"/>
        </w:rPr>
        <w:t>в. с ДДС.</w:t>
      </w:r>
    </w:p>
    <w:p w:rsidR="00394306" w:rsidRPr="002B553E" w:rsidRDefault="00394306" w:rsidP="002B553E">
      <w:pPr>
        <w:pStyle w:val="a3"/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shd w:val="clear" w:color="auto" w:fill="FFFFFF"/>
        </w:rPr>
      </w:pPr>
    </w:p>
    <w:p w:rsidR="00394306" w:rsidRPr="002B553E" w:rsidRDefault="00394306" w:rsidP="002B553E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53E">
        <w:rPr>
          <w:rFonts w:ascii="Times New Roman" w:eastAsia="Times New Roman" w:hAnsi="Times New Roman" w:cs="Times New Roman"/>
          <w:sz w:val="24"/>
          <w:szCs w:val="24"/>
        </w:rPr>
        <w:t>Ние се задължаваме ако нашата оферта бъде приета, да изпълним и предадем договорените СМР съгласно сроковете и условията, залегнали в договора.</w:t>
      </w:r>
    </w:p>
    <w:p w:rsidR="00394306" w:rsidRPr="002B553E" w:rsidRDefault="006C644E" w:rsidP="002B553E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В случай, че констатирате несъответствие между сумите, написани с цифри и тези, написани с думи, важат сумите, написани с думи.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394306" w:rsidRPr="002B553E" w:rsidRDefault="006C644E" w:rsidP="002B553E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53E">
        <w:rPr>
          <w:rFonts w:ascii="Times New Roman" w:eastAsia="Times New Roman" w:hAnsi="Times New Roman" w:cs="Times New Roman"/>
          <w:sz w:val="24"/>
          <w:szCs w:val="24"/>
        </w:rPr>
        <w:t>Общата цена, която предлагаме за изпълнение на предмета на настоящата обществена поръчка</w:t>
      </w:r>
      <w:r w:rsidRPr="002B553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, </w:t>
      </w:r>
      <w:r w:rsidRPr="002B553E">
        <w:rPr>
          <w:rFonts w:ascii="Times New Roman" w:eastAsia="Times New Roman" w:hAnsi="Times New Roman" w:cs="Times New Roman"/>
          <w:sz w:val="24"/>
          <w:szCs w:val="24"/>
        </w:rPr>
        <w:t xml:space="preserve">включва цялостното извършване на СМР, включително цената на вложените материали, подготовка на строителството, работната ръка, депонирането на строителни отпадъци, извънреден труд, застраховка на всички СМР, печалба за ИЗПЪЛНИТЕЛЯ и всички други присъщи разходи, </w:t>
      </w:r>
      <w:proofErr w:type="spellStart"/>
      <w:r w:rsidRPr="002B553E">
        <w:rPr>
          <w:rFonts w:ascii="Times New Roman" w:eastAsia="Times New Roman" w:hAnsi="Times New Roman" w:cs="Times New Roman"/>
          <w:sz w:val="24"/>
          <w:szCs w:val="24"/>
        </w:rPr>
        <w:t>неупоменати</w:t>
      </w:r>
      <w:proofErr w:type="spellEnd"/>
      <w:r w:rsidRPr="002B553E">
        <w:rPr>
          <w:rFonts w:ascii="Times New Roman" w:eastAsia="Times New Roman" w:hAnsi="Times New Roman" w:cs="Times New Roman"/>
          <w:sz w:val="24"/>
          <w:szCs w:val="24"/>
        </w:rPr>
        <w:t xml:space="preserve">  по-горе.</w:t>
      </w:r>
    </w:p>
    <w:p w:rsidR="006C644E" w:rsidRPr="002B553E" w:rsidRDefault="006C644E" w:rsidP="002B553E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При формиране на единичните цени за отделните видове СМР сме използвали следните ценообразуващи показатели:</w:t>
      </w:r>
    </w:p>
    <w:p w:rsidR="00D422C8" w:rsidRPr="002B553E" w:rsidRDefault="00D422C8" w:rsidP="002B553E">
      <w:pPr>
        <w:tabs>
          <w:tab w:val="left" w:pos="7300"/>
        </w:tabs>
        <w:spacing w:after="0" w:line="240" w:lineRule="auto"/>
        <w:ind w:left="56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- часова ставка за възнаграждение на общи работници………….лв./час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;</w:t>
      </w:r>
    </w:p>
    <w:p w:rsidR="00D422C8" w:rsidRPr="002B553E" w:rsidRDefault="00D422C8" w:rsidP="002B553E">
      <w:pPr>
        <w:spacing w:after="0" w:line="240" w:lineRule="auto"/>
        <w:ind w:left="5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C9148B"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часова ставка за възнаграждение на </w:t>
      </w:r>
    </w:p>
    <w:p w:rsidR="00D422C8" w:rsidRPr="002B553E" w:rsidRDefault="00D422C8" w:rsidP="002B553E">
      <w:pPr>
        <w:spacing w:after="0" w:line="240" w:lineRule="auto"/>
        <w:ind w:left="5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специализирани работници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…………….лв./час;</w:t>
      </w:r>
    </w:p>
    <w:p w:rsidR="00D422C8" w:rsidRPr="002B553E" w:rsidRDefault="00D422C8" w:rsidP="002B553E">
      <w:pPr>
        <w:spacing w:after="0" w:line="240" w:lineRule="auto"/>
        <w:ind w:left="5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- допълнителни разходи</w:t>
      </w:r>
      <w:r w:rsidR="006A3BBD"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върху труд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………………%;</w:t>
      </w:r>
    </w:p>
    <w:p w:rsidR="00D422C8" w:rsidRPr="002B553E" w:rsidRDefault="00D422C8" w:rsidP="002B553E">
      <w:pPr>
        <w:spacing w:after="0" w:line="240" w:lineRule="auto"/>
        <w:ind w:left="5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допълнителни разходи върху механизация- 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………………%;</w:t>
      </w:r>
    </w:p>
    <w:p w:rsidR="00D422C8" w:rsidRPr="002B553E" w:rsidRDefault="00D422C8" w:rsidP="002B553E">
      <w:pPr>
        <w:spacing w:after="0" w:line="240" w:lineRule="auto"/>
        <w:ind w:left="5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proofErr w:type="spellStart"/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доставно</w:t>
      </w:r>
      <w:proofErr w:type="spellEnd"/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складови разходи върху цената на материалите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………………%;</w:t>
      </w:r>
    </w:p>
    <w:p w:rsidR="00D422C8" w:rsidRPr="002B553E" w:rsidRDefault="00D422C8" w:rsidP="002B553E">
      <w:pPr>
        <w:spacing w:after="0" w:line="240" w:lineRule="auto"/>
        <w:ind w:left="5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- печалба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………………%;</w:t>
      </w:r>
    </w:p>
    <w:p w:rsidR="006C644E" w:rsidRPr="002B553E" w:rsidRDefault="006C644E" w:rsidP="002B55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Заявяваме, че тези ценообразуващи показатели ще използваме и при възникване на допълнителни видове работи.  </w:t>
      </w:r>
    </w:p>
    <w:p w:rsidR="006C644E" w:rsidRPr="002B553E" w:rsidRDefault="006C644E" w:rsidP="002B553E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Заявяваме, че ако </w:t>
      </w:r>
      <w:r w:rsidR="00EB4C94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обществената поръчка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бъде спечелена от нас, настоящето Ценово предложение ще се счита за споразумение между нас и Възложителя, до подписване и влизане в сила на Договор.</w:t>
      </w:r>
    </w:p>
    <w:p w:rsidR="00394306" w:rsidRPr="002B553E" w:rsidRDefault="0017411B" w:rsidP="002B553E">
      <w:pPr>
        <w:pStyle w:val="a3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Към ценовото предложение прилагам Количествено-стойностна сметка на хартиен носител и електронен носител в</w:t>
      </w:r>
      <w:r w:rsidR="00634BC8"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B553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xls/</w:t>
      </w:r>
      <w:proofErr w:type="spellStart"/>
      <w:r w:rsidRPr="002B553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xlsx</w:t>
      </w:r>
      <w:proofErr w:type="spellEnd"/>
      <w:r w:rsidR="00634BC8"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формат</w:t>
      </w:r>
      <w:r w:rsidR="00E63D23"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еквивалент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като декларирам, че не е налице разминаване между количествено-стойностните сметки на хартиен и електронен носител.</w:t>
      </w:r>
    </w:p>
    <w:p w:rsidR="00CD6B06" w:rsidRPr="002B553E" w:rsidRDefault="00CD6B06" w:rsidP="002B55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6C644E" w:rsidRPr="002B553E" w:rsidRDefault="006C644E" w:rsidP="002B55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2B55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ПРИЛОЖЕНИЯ: </w:t>
      </w:r>
    </w:p>
    <w:p w:rsidR="006C644E" w:rsidRPr="002B553E" w:rsidRDefault="006C644E" w:rsidP="002B55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1.Количествено-стойностна сметка с попълнени единични цени на предвидените СМР – Образец  №</w:t>
      </w:r>
      <w:r w:rsidR="00267F2D"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9-1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, подписана и подпечатана – оригинал</w:t>
      </w:r>
      <w:r w:rsidR="0017411B"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на хартиен носител и на електронен носител в </w:t>
      </w:r>
      <w:r w:rsidR="0017411B" w:rsidRPr="002B553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xls</w:t>
      </w:r>
      <w:bookmarkStart w:id="0" w:name="_GoBack"/>
      <w:bookmarkEnd w:id="0"/>
      <w:r w:rsidR="0017411B" w:rsidRPr="002B553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/</w:t>
      </w:r>
      <w:proofErr w:type="spellStart"/>
      <w:r w:rsidR="0017411B" w:rsidRPr="002B553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xlsx</w:t>
      </w:r>
      <w:proofErr w:type="spellEnd"/>
      <w:r w:rsidR="00794AC7"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7411B"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формат</w:t>
      </w:r>
      <w:r w:rsidR="00E63D23"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еквивалент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F32E55" w:rsidRPr="002B553E" w:rsidRDefault="00F32E55" w:rsidP="002B55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2. Анализи на единичните офертни цени на всички видове работи – заверени от участника.</w:t>
      </w:r>
    </w:p>
    <w:p w:rsidR="006C644E" w:rsidRPr="002B553E" w:rsidRDefault="00F32E55" w:rsidP="002B55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6C644E"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. Копие на Ценовото предлож</w:t>
      </w:r>
      <w:r w:rsidR="0017411B"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e</w:t>
      </w:r>
      <w:r w:rsidR="006C644E"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ние и неговите при</w:t>
      </w:r>
      <w:r w:rsidR="00E63D23"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ложения на електронен носител. </w:t>
      </w:r>
    </w:p>
    <w:p w:rsidR="00562F6A" w:rsidRPr="002B553E" w:rsidRDefault="00562F6A" w:rsidP="002B5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C644E" w:rsidRPr="002B553E" w:rsidRDefault="006C644E" w:rsidP="002B5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C644E" w:rsidRPr="002B553E" w:rsidRDefault="006C644E" w:rsidP="002B55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Правно обвързващ подпис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6C644E" w:rsidRPr="002B553E" w:rsidRDefault="006C644E" w:rsidP="002B55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Дата                                                    </w:t>
      </w:r>
      <w:r w:rsidR="00902201" w:rsidRPr="002B553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                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________/ _________ / ______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6C644E" w:rsidRPr="002B553E" w:rsidRDefault="006C644E" w:rsidP="002B55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Име и фамилия                             </w:t>
      </w:r>
      <w:r w:rsidR="00902201"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6C644E" w:rsidRPr="002B553E" w:rsidRDefault="006C644E" w:rsidP="002B55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Подпис на упълномощеното лице                             __________________________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6C644E" w:rsidRPr="002B553E" w:rsidRDefault="006C644E" w:rsidP="002B5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Длъжност                                                                  </w:t>
      </w:r>
      <w:r w:rsidR="00902201"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Pr="002B553E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</w:t>
      </w:r>
    </w:p>
    <w:p w:rsidR="00E44057" w:rsidRPr="002B553E" w:rsidRDefault="006C644E" w:rsidP="002B5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B55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B55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sectPr w:rsidR="00E44057" w:rsidRPr="002B553E" w:rsidSect="00FC1AE3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576" w:rsidRDefault="00655576" w:rsidP="00C00BB3">
      <w:pPr>
        <w:spacing w:after="0" w:line="240" w:lineRule="auto"/>
      </w:pPr>
      <w:r>
        <w:separator/>
      </w:r>
    </w:p>
  </w:endnote>
  <w:endnote w:type="continuationSeparator" w:id="0">
    <w:p w:rsidR="00655576" w:rsidRDefault="00655576" w:rsidP="00C00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D23" w:rsidRPr="00CE566D" w:rsidRDefault="00E63D23" w:rsidP="00E63D23">
    <w:pPr>
      <w:spacing w:before="120" w:after="0" w:line="240" w:lineRule="auto"/>
      <w:ind w:firstLine="567"/>
      <w:jc w:val="both"/>
      <w:rPr>
        <w:rFonts w:ascii="Times New Roman" w:eastAsia="Times New Roman" w:hAnsi="Times New Roman" w:cs="Times New Roman"/>
        <w:i/>
        <w:sz w:val="24"/>
        <w:szCs w:val="24"/>
        <w:lang w:eastAsia="bg-BG"/>
      </w:rPr>
    </w:pPr>
    <w:r w:rsidRPr="00CE566D">
      <w:rPr>
        <w:rFonts w:ascii="Times New Roman" w:eastAsia="Times New Roman" w:hAnsi="Times New Roman" w:cs="Times New Roman"/>
        <w:i/>
        <w:sz w:val="24"/>
        <w:szCs w:val="24"/>
        <w:lang w:eastAsia="bg-BG"/>
      </w:rPr>
      <w:t>*Настоящото Ценово предложение, заедно с горепосочените му приложения, се поставят в плика с надпис „Предлагани ценови параметри”.</w:t>
    </w:r>
  </w:p>
  <w:p w:rsidR="00E63D23" w:rsidRDefault="00E63D2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576" w:rsidRDefault="00655576" w:rsidP="00C00BB3">
      <w:pPr>
        <w:spacing w:after="0" w:line="240" w:lineRule="auto"/>
      </w:pPr>
      <w:r>
        <w:separator/>
      </w:r>
    </w:p>
  </w:footnote>
  <w:footnote w:type="continuationSeparator" w:id="0">
    <w:p w:rsidR="00655576" w:rsidRDefault="00655576" w:rsidP="00C00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D18" w:rsidRPr="00526D18" w:rsidRDefault="00526D18" w:rsidP="00526D18">
    <w:pPr>
      <w:pStyle w:val="a4"/>
      <w:jc w:val="right"/>
      <w:rPr>
        <w:rFonts w:ascii="Times New Roman" w:hAnsi="Times New Roman" w:cs="Times New Roman"/>
        <w:b/>
        <w:i/>
        <w:sz w:val="24"/>
        <w:szCs w:val="24"/>
      </w:rPr>
    </w:pPr>
    <w:r w:rsidRPr="00526D18">
      <w:rPr>
        <w:rFonts w:ascii="Times New Roman" w:hAnsi="Times New Roman" w:cs="Times New Roman"/>
        <w:b/>
        <w:i/>
        <w:sz w:val="24"/>
        <w:szCs w:val="24"/>
      </w:rPr>
      <w:t>ОБРАЗЕЦ №9</w:t>
    </w:r>
  </w:p>
  <w:p w:rsidR="00526D18" w:rsidRDefault="00526D18" w:rsidP="00526D18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47EE4"/>
    <w:multiLevelType w:val="hybridMultilevel"/>
    <w:tmpl w:val="E632BCF0"/>
    <w:lvl w:ilvl="0" w:tplc="AA6A118E">
      <w:start w:val="2"/>
      <w:numFmt w:val="bullet"/>
      <w:lvlText w:val=""/>
      <w:lvlJc w:val="left"/>
      <w:pPr>
        <w:ind w:left="1353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204B0FF0"/>
    <w:multiLevelType w:val="multilevel"/>
    <w:tmpl w:val="0E8A19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32" w:hanging="1800"/>
      </w:pPr>
      <w:rPr>
        <w:rFonts w:hint="default"/>
      </w:rPr>
    </w:lvl>
  </w:abstractNum>
  <w:abstractNum w:abstractNumId="2" w15:restartNumberingAfterBreak="0">
    <w:nsid w:val="251D0673"/>
    <w:multiLevelType w:val="multilevel"/>
    <w:tmpl w:val="EBCA47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 w:val="0"/>
      </w:rPr>
    </w:lvl>
  </w:abstractNum>
  <w:abstractNum w:abstractNumId="3" w15:restartNumberingAfterBreak="0">
    <w:nsid w:val="276E589E"/>
    <w:multiLevelType w:val="hybridMultilevel"/>
    <w:tmpl w:val="EC46F8B2"/>
    <w:lvl w:ilvl="0" w:tplc="471EB3A2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34C3376"/>
    <w:multiLevelType w:val="multilevel"/>
    <w:tmpl w:val="B9D258D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2349" w:hanging="495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386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14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9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08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72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0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2663" w:hanging="1800"/>
      </w:pPr>
      <w:rPr>
        <w:rFonts w:hint="default"/>
        <w:b/>
      </w:rPr>
    </w:lvl>
  </w:abstractNum>
  <w:abstractNum w:abstractNumId="5" w15:restartNumberingAfterBreak="0">
    <w:nsid w:val="42E63EFB"/>
    <w:multiLevelType w:val="multilevel"/>
    <w:tmpl w:val="A8CE6B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2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632" w:hanging="1800"/>
      </w:pPr>
      <w:rPr>
        <w:rFonts w:hint="default"/>
      </w:rPr>
    </w:lvl>
  </w:abstractNum>
  <w:abstractNum w:abstractNumId="6" w15:restartNumberingAfterBreak="0">
    <w:nsid w:val="538B3C4B"/>
    <w:multiLevelType w:val="hybridMultilevel"/>
    <w:tmpl w:val="5810C1B4"/>
    <w:lvl w:ilvl="0" w:tplc="6340F6D8">
      <w:start w:val="2"/>
      <w:numFmt w:val="bullet"/>
      <w:lvlText w:val=""/>
      <w:lvlJc w:val="left"/>
      <w:pPr>
        <w:ind w:left="1353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5F672F02"/>
    <w:multiLevelType w:val="hybridMultilevel"/>
    <w:tmpl w:val="5D8C46E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FB03DEF"/>
    <w:multiLevelType w:val="multilevel"/>
    <w:tmpl w:val="530457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32" w:hanging="1800"/>
      </w:pPr>
      <w:rPr>
        <w:rFonts w:hint="default"/>
      </w:rPr>
    </w:lvl>
  </w:abstractNum>
  <w:abstractNum w:abstractNumId="9" w15:restartNumberingAfterBreak="0">
    <w:nsid w:val="5FDB3066"/>
    <w:multiLevelType w:val="hybridMultilevel"/>
    <w:tmpl w:val="F990990C"/>
    <w:lvl w:ilvl="0" w:tplc="E0F26926">
      <w:start w:val="1"/>
      <w:numFmt w:val="decimal"/>
      <w:lvlText w:val="%1."/>
      <w:lvlJc w:val="left"/>
      <w:pPr>
        <w:ind w:left="900" w:hanging="540"/>
      </w:pPr>
      <w:rPr>
        <w:rFonts w:hint="default"/>
        <w:b w:val="0"/>
        <w:i w:val="0"/>
        <w:color w:val="00000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5074B"/>
    <w:multiLevelType w:val="multilevel"/>
    <w:tmpl w:val="43DA84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22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32" w:hanging="1800"/>
      </w:pPr>
      <w:rPr>
        <w:rFonts w:hint="default"/>
      </w:rPr>
    </w:lvl>
  </w:abstractNum>
  <w:abstractNum w:abstractNumId="11" w15:restartNumberingAfterBreak="0">
    <w:nsid w:val="6D633019"/>
    <w:multiLevelType w:val="multilevel"/>
    <w:tmpl w:val="EBCA47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 w:val="0"/>
      </w:rPr>
    </w:lvl>
  </w:abstractNum>
  <w:abstractNum w:abstractNumId="12" w15:restartNumberingAfterBreak="0">
    <w:nsid w:val="709D7857"/>
    <w:multiLevelType w:val="hybridMultilevel"/>
    <w:tmpl w:val="C6E02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A67313"/>
    <w:multiLevelType w:val="hybridMultilevel"/>
    <w:tmpl w:val="009E0C52"/>
    <w:lvl w:ilvl="0" w:tplc="F6A6C7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A94233"/>
    <w:multiLevelType w:val="multilevel"/>
    <w:tmpl w:val="C93CB3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32" w:hanging="180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1"/>
  </w:num>
  <w:num w:numId="5">
    <w:abstractNumId w:val="13"/>
  </w:num>
  <w:num w:numId="6">
    <w:abstractNumId w:val="9"/>
  </w:num>
  <w:num w:numId="7">
    <w:abstractNumId w:val="8"/>
  </w:num>
  <w:num w:numId="8">
    <w:abstractNumId w:val="5"/>
  </w:num>
  <w:num w:numId="9">
    <w:abstractNumId w:val="14"/>
  </w:num>
  <w:num w:numId="10">
    <w:abstractNumId w:val="10"/>
  </w:num>
  <w:num w:numId="11">
    <w:abstractNumId w:val="3"/>
  </w:num>
  <w:num w:numId="12">
    <w:abstractNumId w:val="6"/>
  </w:num>
  <w:num w:numId="13">
    <w:abstractNumId w:val="0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644E"/>
    <w:rsid w:val="000A52B6"/>
    <w:rsid w:val="000C3A43"/>
    <w:rsid w:val="000D7E08"/>
    <w:rsid w:val="0011260C"/>
    <w:rsid w:val="001450E4"/>
    <w:rsid w:val="00152395"/>
    <w:rsid w:val="0017411B"/>
    <w:rsid w:val="001B0448"/>
    <w:rsid w:val="00267F2D"/>
    <w:rsid w:val="00292C00"/>
    <w:rsid w:val="002B553E"/>
    <w:rsid w:val="002F1615"/>
    <w:rsid w:val="0031673F"/>
    <w:rsid w:val="003703F3"/>
    <w:rsid w:val="00394306"/>
    <w:rsid w:val="004364E7"/>
    <w:rsid w:val="00442951"/>
    <w:rsid w:val="004A097D"/>
    <w:rsid w:val="004E236E"/>
    <w:rsid w:val="00511754"/>
    <w:rsid w:val="0052226E"/>
    <w:rsid w:val="00526D18"/>
    <w:rsid w:val="005346DC"/>
    <w:rsid w:val="00536FB0"/>
    <w:rsid w:val="00562F6A"/>
    <w:rsid w:val="00563461"/>
    <w:rsid w:val="005A2477"/>
    <w:rsid w:val="005D0876"/>
    <w:rsid w:val="006171A9"/>
    <w:rsid w:val="00634BC8"/>
    <w:rsid w:val="0063580E"/>
    <w:rsid w:val="00645C96"/>
    <w:rsid w:val="00655576"/>
    <w:rsid w:val="00683C21"/>
    <w:rsid w:val="006A3BBD"/>
    <w:rsid w:val="006B33F0"/>
    <w:rsid w:val="006C644E"/>
    <w:rsid w:val="006D02C3"/>
    <w:rsid w:val="006D67A4"/>
    <w:rsid w:val="00713F24"/>
    <w:rsid w:val="00713F8C"/>
    <w:rsid w:val="00794AC7"/>
    <w:rsid w:val="007C6950"/>
    <w:rsid w:val="00832D5A"/>
    <w:rsid w:val="00880DDD"/>
    <w:rsid w:val="008E0783"/>
    <w:rsid w:val="009001C8"/>
    <w:rsid w:val="00902201"/>
    <w:rsid w:val="00911240"/>
    <w:rsid w:val="00912707"/>
    <w:rsid w:val="00993FCF"/>
    <w:rsid w:val="00A751AB"/>
    <w:rsid w:val="00AD4FA0"/>
    <w:rsid w:val="00AE5B9F"/>
    <w:rsid w:val="00B05E16"/>
    <w:rsid w:val="00B373E0"/>
    <w:rsid w:val="00B37FE3"/>
    <w:rsid w:val="00BC6B16"/>
    <w:rsid w:val="00C00BB3"/>
    <w:rsid w:val="00C06F39"/>
    <w:rsid w:val="00C11BF0"/>
    <w:rsid w:val="00C3456F"/>
    <w:rsid w:val="00C63050"/>
    <w:rsid w:val="00C8798E"/>
    <w:rsid w:val="00C9148B"/>
    <w:rsid w:val="00CB0A59"/>
    <w:rsid w:val="00CC3EB5"/>
    <w:rsid w:val="00CD6B06"/>
    <w:rsid w:val="00CE40F6"/>
    <w:rsid w:val="00CE566D"/>
    <w:rsid w:val="00D054D1"/>
    <w:rsid w:val="00D24CA2"/>
    <w:rsid w:val="00D422C8"/>
    <w:rsid w:val="00D476CF"/>
    <w:rsid w:val="00D6593F"/>
    <w:rsid w:val="00D75C48"/>
    <w:rsid w:val="00DF57A7"/>
    <w:rsid w:val="00E44057"/>
    <w:rsid w:val="00E512E5"/>
    <w:rsid w:val="00E63D23"/>
    <w:rsid w:val="00E77CC2"/>
    <w:rsid w:val="00E9535D"/>
    <w:rsid w:val="00E9539F"/>
    <w:rsid w:val="00EB4C94"/>
    <w:rsid w:val="00F32E55"/>
    <w:rsid w:val="00F33673"/>
    <w:rsid w:val="00F63AC8"/>
    <w:rsid w:val="00FA5997"/>
    <w:rsid w:val="00FC1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A146690-A241-4E50-90B9-ED558634A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0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00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C00BB3"/>
  </w:style>
  <w:style w:type="paragraph" w:styleId="a6">
    <w:name w:val="footer"/>
    <w:basedOn w:val="a"/>
    <w:link w:val="a7"/>
    <w:uiPriority w:val="99"/>
    <w:unhideWhenUsed/>
    <w:rsid w:val="00C00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C00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2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70</cp:revision>
  <dcterms:created xsi:type="dcterms:W3CDTF">2018-02-08T13:23:00Z</dcterms:created>
  <dcterms:modified xsi:type="dcterms:W3CDTF">2020-03-24T13:23:00Z</dcterms:modified>
</cp:coreProperties>
</file>